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B2BF" w14:textId="3C2BAAFC" w:rsidR="00456973" w:rsidRDefault="00456973" w:rsidP="00456973">
      <w:r>
        <w:rPr>
          <w:rFonts w:hint="eastAsia"/>
        </w:rPr>
        <w:t>（様式１）</w:t>
      </w:r>
    </w:p>
    <w:p w14:paraId="22940961" w14:textId="77777777" w:rsidR="00456973" w:rsidRDefault="00456973" w:rsidP="00456973"/>
    <w:p w14:paraId="2438865D" w14:textId="77777777" w:rsidR="00456973" w:rsidRPr="00456973" w:rsidRDefault="00456973" w:rsidP="00456973">
      <w:pPr>
        <w:jc w:val="center"/>
        <w:rPr>
          <w:b/>
          <w:bCs/>
          <w:sz w:val="32"/>
          <w:szCs w:val="36"/>
        </w:rPr>
      </w:pPr>
      <w:r w:rsidRPr="00456973">
        <w:rPr>
          <w:rFonts w:hint="eastAsia"/>
          <w:b/>
          <w:bCs/>
          <w:sz w:val="32"/>
          <w:szCs w:val="36"/>
        </w:rPr>
        <w:t>誓　　約　　書</w:t>
      </w:r>
    </w:p>
    <w:p w14:paraId="27875323" w14:textId="77777777" w:rsidR="00456973" w:rsidRDefault="00456973" w:rsidP="00456973"/>
    <w:p w14:paraId="0D8D25C8" w14:textId="77777777" w:rsidR="00456973" w:rsidRDefault="00456973" w:rsidP="00456973">
      <w:pPr>
        <w:jc w:val="right"/>
      </w:pPr>
      <w:r>
        <w:rPr>
          <w:rFonts w:hint="eastAsia"/>
        </w:rPr>
        <w:t xml:space="preserve">　　　年　　月　　日</w:t>
      </w:r>
    </w:p>
    <w:p w14:paraId="7AEF28BE" w14:textId="77777777" w:rsidR="00456973" w:rsidRDefault="00456973" w:rsidP="00456973"/>
    <w:p w14:paraId="43FAFEFA" w14:textId="77777777" w:rsidR="00456973" w:rsidRDefault="00456973" w:rsidP="00456973">
      <w:r>
        <w:rPr>
          <w:rFonts w:hint="eastAsia"/>
        </w:rPr>
        <w:t>一般社団法人　中海・宍道湖・大山圏域観光局</w:t>
      </w:r>
    </w:p>
    <w:p w14:paraId="0F14A3B3" w14:textId="77777777" w:rsidR="00456973" w:rsidRDefault="00456973" w:rsidP="00456973">
      <w:r>
        <w:rPr>
          <w:rFonts w:hint="eastAsia"/>
        </w:rPr>
        <w:t>理事長　　矢野　正紀　様</w:t>
      </w:r>
    </w:p>
    <w:p w14:paraId="25D8CC91" w14:textId="77777777" w:rsidR="00456973" w:rsidRDefault="00456973" w:rsidP="00456973"/>
    <w:p w14:paraId="092C958B" w14:textId="77777777" w:rsidR="00456973" w:rsidRDefault="00456973" w:rsidP="00456973">
      <w:pPr>
        <w:ind w:firstLineChars="2100" w:firstLine="4410"/>
      </w:pPr>
      <w:r>
        <w:rPr>
          <w:rFonts w:hint="eastAsia"/>
        </w:rPr>
        <w:t>申　請　者</w:t>
      </w:r>
    </w:p>
    <w:p w14:paraId="0E71B830" w14:textId="3D28ACF3" w:rsidR="00456973" w:rsidRDefault="00456973" w:rsidP="00456973">
      <w:pPr>
        <w:ind w:firstLineChars="2100" w:firstLine="4410"/>
      </w:pPr>
      <w:r>
        <w:rPr>
          <w:rFonts w:hint="eastAsia"/>
        </w:rPr>
        <w:t xml:space="preserve">所在地　　　　　　　　　　　　</w:t>
      </w:r>
    </w:p>
    <w:p w14:paraId="3BB3AFE0" w14:textId="62753F98" w:rsidR="00456973" w:rsidRDefault="00456973" w:rsidP="00456973">
      <w:pPr>
        <w:ind w:firstLineChars="2100" w:firstLine="4410"/>
      </w:pPr>
      <w:r>
        <w:rPr>
          <w:rFonts w:hint="eastAsia"/>
        </w:rPr>
        <w:t xml:space="preserve">企業名　　　　　　　　　　　　</w:t>
      </w:r>
    </w:p>
    <w:p w14:paraId="776F052E" w14:textId="09076F62" w:rsidR="00456973" w:rsidRDefault="00456973" w:rsidP="00456973">
      <w:pPr>
        <w:ind w:firstLineChars="2100" w:firstLine="4410"/>
      </w:pPr>
      <w:r>
        <w:rPr>
          <w:rFonts w:hint="eastAsia"/>
        </w:rPr>
        <w:t xml:space="preserve">代表者　　　　　　　　　　　　　　</w:t>
      </w:r>
      <w:r w:rsidR="008B3AE6">
        <w:rPr>
          <w:rFonts w:hint="eastAsia"/>
        </w:rPr>
        <w:t xml:space="preserve">　　　</w:t>
      </w:r>
      <w:r>
        <w:rPr>
          <w:rFonts w:hint="eastAsia"/>
        </w:rPr>
        <w:t xml:space="preserve">　印</w:t>
      </w:r>
    </w:p>
    <w:p w14:paraId="7926A99F" w14:textId="77777777" w:rsidR="00456973" w:rsidRDefault="00456973" w:rsidP="00456973"/>
    <w:p w14:paraId="5B4638F6" w14:textId="57B4CBD9" w:rsidR="00456973" w:rsidRDefault="00456973" w:rsidP="00456973">
      <w:pPr>
        <w:ind w:firstLineChars="100" w:firstLine="210"/>
      </w:pPr>
      <w:r>
        <w:rPr>
          <w:rFonts w:hint="eastAsia"/>
        </w:rPr>
        <w:t>令和</w:t>
      </w:r>
      <w:r>
        <w:t>4年</w:t>
      </w:r>
      <w:r w:rsidR="005860C2">
        <w:rPr>
          <w:rFonts w:hint="eastAsia"/>
        </w:rPr>
        <w:t>６</w:t>
      </w:r>
      <w:r>
        <w:t>月</w:t>
      </w:r>
      <w:r w:rsidR="005860C2">
        <w:rPr>
          <w:rFonts w:hint="eastAsia"/>
        </w:rPr>
        <w:t>１５</w:t>
      </w:r>
      <w:r>
        <w:t>日に公示のあった</w:t>
      </w:r>
      <w:r w:rsidR="00B11FCC">
        <w:rPr>
          <w:rFonts w:hint="eastAsia"/>
        </w:rPr>
        <w:t>「</w:t>
      </w:r>
      <w:r w:rsidR="00B11FCC" w:rsidRPr="00B11FCC">
        <w:rPr>
          <w:rFonts w:hint="eastAsia"/>
        </w:rPr>
        <w:t>外国人による「山陰まんなか！歴史文化を知り、ご縁を結ぶ広域周遊プラン」造成・流通受入環境整備事業</w:t>
      </w:r>
      <w:r w:rsidR="00B11FCC">
        <w:rPr>
          <w:rFonts w:hint="eastAsia"/>
        </w:rPr>
        <w:t>」</w:t>
      </w:r>
      <w:r>
        <w:t>企画競争への参加に当たり、下記の事項及び提出書類の内容について事実に相違ないことを誓約します。</w:t>
      </w:r>
    </w:p>
    <w:p w14:paraId="30042D7B" w14:textId="77777777" w:rsidR="00456973" w:rsidRDefault="00456973" w:rsidP="00456973">
      <w:pPr>
        <w:ind w:firstLineChars="100" w:firstLine="210"/>
      </w:pPr>
      <w:r>
        <w:rPr>
          <w:rFonts w:hint="eastAsia"/>
        </w:rPr>
        <w:t>後日誓約した内容に違反する事実が判明した場合、もしくは応募受付後、審査・選定までの間に誓約した内容に違反した場合は、無効又は失格とされても異議を申し立てません。</w:t>
      </w:r>
    </w:p>
    <w:p w14:paraId="2B5181AE" w14:textId="77777777" w:rsidR="00456973" w:rsidRDefault="00456973" w:rsidP="00456973"/>
    <w:p w14:paraId="70E8BA50" w14:textId="77777777" w:rsidR="00456973" w:rsidRDefault="00456973" w:rsidP="00456973">
      <w:pPr>
        <w:jc w:val="center"/>
      </w:pPr>
      <w:r>
        <w:rPr>
          <w:rFonts w:hint="eastAsia"/>
        </w:rPr>
        <w:t>記</w:t>
      </w:r>
    </w:p>
    <w:p w14:paraId="2B40818E" w14:textId="77777777" w:rsidR="00456973" w:rsidRDefault="00456973" w:rsidP="00456973"/>
    <w:p w14:paraId="64B6ED0A" w14:textId="38D7B4BE" w:rsidR="00456973" w:rsidRDefault="00456973" w:rsidP="00456973">
      <w:pPr>
        <w:ind w:left="630" w:hangingChars="300" w:hanging="630"/>
      </w:pPr>
      <w:r>
        <w:rPr>
          <w:rFonts w:hint="eastAsia"/>
        </w:rPr>
        <w:t>（１）地方自治法施行令（昭和２２年政令第１６号）第１６７条の４の規定に該当しない者であること</w:t>
      </w:r>
    </w:p>
    <w:p w14:paraId="58B08B46" w14:textId="500C7C59" w:rsidR="00456973" w:rsidRDefault="00456973" w:rsidP="00456973">
      <w:pPr>
        <w:ind w:left="630" w:hangingChars="300" w:hanging="630"/>
      </w:pPr>
      <w:r>
        <w:rPr>
          <w:rFonts w:hint="eastAsia"/>
        </w:rPr>
        <w:t>（２）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ない者であること（会社更生法に基づく更生手続開始の決定又は民事再生法に基づく再生手続開始の決定を受けた場合を除く。）</w:t>
      </w:r>
    </w:p>
    <w:p w14:paraId="07DBD2D3" w14:textId="53D47BF5" w:rsidR="00456973" w:rsidRDefault="00456973" w:rsidP="00456973">
      <w:r>
        <w:rPr>
          <w:rFonts w:hint="eastAsia"/>
        </w:rPr>
        <w:t>（３）国又は地方公共団体との契約に関して指名停止措置を受けていない者であること</w:t>
      </w:r>
    </w:p>
    <w:p w14:paraId="1733ACB1" w14:textId="1674A5B1" w:rsidR="00456973" w:rsidRDefault="00456973" w:rsidP="00456973">
      <w:r>
        <w:rPr>
          <w:rFonts w:hint="eastAsia"/>
        </w:rPr>
        <w:t>（４）消費税及び地方消費税を滞納していない者であること</w:t>
      </w:r>
    </w:p>
    <w:p w14:paraId="3474B315" w14:textId="1C2F41C6" w:rsidR="00456973" w:rsidRDefault="00456973" w:rsidP="00456973">
      <w:pPr>
        <w:ind w:left="630" w:hangingChars="300" w:hanging="630"/>
      </w:pPr>
      <w:r>
        <w:rPr>
          <w:rFonts w:hint="eastAsia"/>
        </w:rPr>
        <w:t>（５）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を経営に関与させていない者であること</w:t>
      </w:r>
    </w:p>
    <w:p w14:paraId="7C06E99E" w14:textId="77777777" w:rsidR="00456973" w:rsidRDefault="00456973" w:rsidP="00456973">
      <w:pPr>
        <w:ind w:left="630" w:hangingChars="300" w:hanging="630"/>
      </w:pPr>
      <w:r>
        <w:rPr>
          <w:rFonts w:hint="eastAsia"/>
        </w:rPr>
        <w:t>（６）一般社団法人　中海・宍道湖・大山圏域観光局への協力体制及び個人情報保護の体制を構築できる者であること</w:t>
      </w:r>
    </w:p>
    <w:p w14:paraId="7F938641" w14:textId="77777777" w:rsidR="00456973" w:rsidRDefault="00456973"/>
    <w:sectPr w:rsidR="00456973" w:rsidSect="004569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3A55" w14:textId="77777777" w:rsidR="00B11FCC" w:rsidRDefault="00B11FCC" w:rsidP="00B11FCC">
      <w:r>
        <w:separator/>
      </w:r>
    </w:p>
  </w:endnote>
  <w:endnote w:type="continuationSeparator" w:id="0">
    <w:p w14:paraId="131599BD" w14:textId="77777777" w:rsidR="00B11FCC" w:rsidRDefault="00B11FCC" w:rsidP="00B1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7E84" w14:textId="77777777" w:rsidR="00B11FCC" w:rsidRDefault="00B11FCC" w:rsidP="00B11FCC">
      <w:r>
        <w:separator/>
      </w:r>
    </w:p>
  </w:footnote>
  <w:footnote w:type="continuationSeparator" w:id="0">
    <w:p w14:paraId="7A3C25EF" w14:textId="77777777" w:rsidR="00B11FCC" w:rsidRDefault="00B11FCC" w:rsidP="00B11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73"/>
    <w:rsid w:val="001E2EAB"/>
    <w:rsid w:val="00456973"/>
    <w:rsid w:val="005860C2"/>
    <w:rsid w:val="00646DFD"/>
    <w:rsid w:val="00785035"/>
    <w:rsid w:val="008B3AE6"/>
    <w:rsid w:val="00B11FCC"/>
    <w:rsid w:val="00CC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C7D1DF"/>
  <w15:chartTrackingRefBased/>
  <w15:docId w15:val="{B2BA34D3-6C8D-46CB-8848-85463224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FCC"/>
    <w:pPr>
      <w:tabs>
        <w:tab w:val="center" w:pos="4252"/>
        <w:tab w:val="right" w:pos="8504"/>
      </w:tabs>
      <w:snapToGrid w:val="0"/>
    </w:pPr>
  </w:style>
  <w:style w:type="character" w:customStyle="1" w:styleId="a4">
    <w:name w:val="ヘッダー (文字)"/>
    <w:basedOn w:val="a0"/>
    <w:link w:val="a3"/>
    <w:uiPriority w:val="99"/>
    <w:rsid w:val="00B11FCC"/>
  </w:style>
  <w:style w:type="paragraph" w:styleId="a5">
    <w:name w:val="footer"/>
    <w:basedOn w:val="a"/>
    <w:link w:val="a6"/>
    <w:uiPriority w:val="99"/>
    <w:unhideWhenUsed/>
    <w:rsid w:val="00B11FCC"/>
    <w:pPr>
      <w:tabs>
        <w:tab w:val="center" w:pos="4252"/>
        <w:tab w:val="right" w:pos="8504"/>
      </w:tabs>
      <w:snapToGrid w:val="0"/>
    </w:pPr>
  </w:style>
  <w:style w:type="character" w:customStyle="1" w:styleId="a6">
    <w:name w:val="フッター (文字)"/>
    <w:basedOn w:val="a0"/>
    <w:link w:val="a5"/>
    <w:uiPriority w:val="99"/>
    <w:rsid w:val="00B1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2022-06-08T05:18:00Z</dcterms:created>
  <dcterms:modified xsi:type="dcterms:W3CDTF">2022-06-14T05:45:00Z</dcterms:modified>
</cp:coreProperties>
</file>